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03-06/2024/0654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— г. Мытищи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11.04.2024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— г. Мытищи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03-06/2024/0654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